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53" w:rsidRDefault="00EB5D18" w:rsidP="000901FA">
      <w:r>
        <w:t>Hello</w:t>
      </w:r>
      <w:r w:rsidR="000901FA">
        <w:t xml:space="preserve">, </w:t>
      </w:r>
    </w:p>
    <w:p w:rsidR="00337553" w:rsidRDefault="00337553" w:rsidP="000901FA"/>
    <w:p w:rsidR="00337553" w:rsidRDefault="000901FA" w:rsidP="000901FA">
      <w:r>
        <w:t>I hope this note finds you well and enjoying the season, even in the midst of the busyness</w:t>
      </w:r>
      <w:r w:rsidR="00EB5D18">
        <w:t xml:space="preserve"> that ministry brings</w:t>
      </w:r>
      <w:r>
        <w:t>. I wanted to write to you as I understand that Nathan Bryant may be joining the ministry there at some point in the near future. I hav</w:t>
      </w:r>
      <w:bookmarkStart w:id="0" w:name="_GoBack"/>
      <w:bookmarkEnd w:id="0"/>
      <w:r>
        <w:t>e known Nathan for a bit more than two years now, both as one of his instructors at Ozark Christian College and as his Life Group leader. He has stayed in my home, spent time with my family, and even gone camping with me and my sons! When I heard that he would be serving a residency in Arizona, I was excited for him, and envious (in a nice, Christian way!) of those who would get</w:t>
      </w:r>
      <w:r w:rsidR="00EB5D18">
        <w:t xml:space="preserve"> to serve with him</w:t>
      </w:r>
      <w:r>
        <w:t xml:space="preserve">. In the time I’ve had the chance to know Nathan, I’ve found him a diligent and engaging student, a faithful friend and brother to those with whom he shared college life, and a gentleman in his relationships with young ladies, including my daughter Chloe. Nathan is young but mature, and will continue to learn through future experience and trials, as he has and cultivates a teachable heart and mind. I served a combined 13 years in Central America before returning to the United States, and have seen a lot of young people come to the field to serve. I would say without hesitation that I would take Nathan anywhere with me, as I consider him trustworthy and a team player, but also because we have truly enjoyed being with him. I wish him and you all the best as the Lord brings this to pass, and look forward to hearing of the good works of the Lord in the Body of Christ at River Run. God bless your every act prompted by your faith! </w:t>
      </w:r>
    </w:p>
    <w:p w:rsidR="000901FA" w:rsidRDefault="000901FA" w:rsidP="000901FA">
      <w:r>
        <w:t>2 Thess. 1:11, 12</w:t>
      </w:r>
    </w:p>
    <w:p w:rsidR="000901FA" w:rsidRDefault="000901FA" w:rsidP="000901FA"/>
    <w:p w:rsidR="000901FA" w:rsidRDefault="000901FA" w:rsidP="000901FA">
      <w:r>
        <w:t xml:space="preserve">Yes in Christ, </w:t>
      </w:r>
    </w:p>
    <w:p w:rsidR="00337553" w:rsidRDefault="00337553" w:rsidP="000901FA"/>
    <w:p w:rsidR="000901FA" w:rsidRDefault="000901FA" w:rsidP="000901FA">
      <w:r>
        <w:t>Darrin King</w:t>
      </w:r>
    </w:p>
    <w:p w:rsidR="000901FA" w:rsidRDefault="000F7517" w:rsidP="000901FA">
      <w:hyperlink r:id="rId6" w:history="1">
        <w:r w:rsidR="000901FA">
          <w:rPr>
            <w:rStyle w:val="Hyperlink"/>
          </w:rPr>
          <w:t>King.darrin@occ.edu</w:t>
        </w:r>
      </w:hyperlink>
    </w:p>
    <w:p w:rsidR="000901FA" w:rsidRDefault="000901FA" w:rsidP="000901FA"/>
    <w:p w:rsidR="009500C6" w:rsidRDefault="009500C6"/>
    <w:sectPr w:rsidR="009500C6" w:rsidSect="009500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517" w:rsidRDefault="000F7517" w:rsidP="00337553">
      <w:r>
        <w:separator/>
      </w:r>
    </w:p>
  </w:endnote>
  <w:endnote w:type="continuationSeparator" w:id="0">
    <w:p w:rsidR="000F7517" w:rsidRDefault="000F7517" w:rsidP="0033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517" w:rsidRDefault="000F7517" w:rsidP="00337553">
      <w:r>
        <w:separator/>
      </w:r>
    </w:p>
  </w:footnote>
  <w:footnote w:type="continuationSeparator" w:id="0">
    <w:p w:rsidR="000F7517" w:rsidRDefault="000F7517" w:rsidP="0033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53" w:rsidRDefault="00337553">
    <w:pPr>
      <w:pStyle w:val="Header"/>
    </w:pPr>
    <w:r>
      <w:t>Refe</w:t>
    </w:r>
    <w:r w:rsidR="00EB5D18">
      <w:t>rence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FA"/>
    <w:rsid w:val="000901FA"/>
    <w:rsid w:val="000F7517"/>
    <w:rsid w:val="002A32B9"/>
    <w:rsid w:val="00337553"/>
    <w:rsid w:val="00373E98"/>
    <w:rsid w:val="00553565"/>
    <w:rsid w:val="008820E0"/>
    <w:rsid w:val="00947695"/>
    <w:rsid w:val="009500C6"/>
    <w:rsid w:val="00A84A7E"/>
    <w:rsid w:val="00C75569"/>
    <w:rsid w:val="00D661E4"/>
    <w:rsid w:val="00D9714A"/>
    <w:rsid w:val="00EB5D18"/>
    <w:rsid w:val="00EC7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CBEBE-A83F-49F3-992F-926B5BAD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1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1FA"/>
    <w:rPr>
      <w:color w:val="0000FF" w:themeColor="hyperlink"/>
      <w:u w:val="single"/>
    </w:rPr>
  </w:style>
  <w:style w:type="paragraph" w:styleId="Header">
    <w:name w:val="header"/>
    <w:basedOn w:val="Normal"/>
    <w:link w:val="HeaderChar"/>
    <w:uiPriority w:val="99"/>
    <w:unhideWhenUsed/>
    <w:rsid w:val="00337553"/>
    <w:pPr>
      <w:tabs>
        <w:tab w:val="center" w:pos="4680"/>
        <w:tab w:val="right" w:pos="9360"/>
      </w:tabs>
    </w:pPr>
  </w:style>
  <w:style w:type="character" w:customStyle="1" w:styleId="HeaderChar">
    <w:name w:val="Header Char"/>
    <w:basedOn w:val="DefaultParagraphFont"/>
    <w:link w:val="Header"/>
    <w:uiPriority w:val="99"/>
    <w:rsid w:val="00337553"/>
  </w:style>
  <w:style w:type="paragraph" w:styleId="Footer">
    <w:name w:val="footer"/>
    <w:basedOn w:val="Normal"/>
    <w:link w:val="FooterChar"/>
    <w:uiPriority w:val="99"/>
    <w:unhideWhenUsed/>
    <w:rsid w:val="00337553"/>
    <w:pPr>
      <w:tabs>
        <w:tab w:val="center" w:pos="4680"/>
        <w:tab w:val="right" w:pos="9360"/>
      </w:tabs>
    </w:pPr>
  </w:style>
  <w:style w:type="character" w:customStyle="1" w:styleId="FooterChar">
    <w:name w:val="Footer Char"/>
    <w:basedOn w:val="DefaultParagraphFont"/>
    <w:link w:val="Footer"/>
    <w:uiPriority w:val="99"/>
    <w:rsid w:val="0033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g.darrin@oc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dc:creator>
  <cp:lastModifiedBy>Nathan</cp:lastModifiedBy>
  <cp:revision>2</cp:revision>
  <dcterms:created xsi:type="dcterms:W3CDTF">2015-01-06T18:47:00Z</dcterms:created>
  <dcterms:modified xsi:type="dcterms:W3CDTF">2015-01-06T18:47:00Z</dcterms:modified>
</cp:coreProperties>
</file>